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F1BCB" w14:textId="799E8C20" w:rsidR="00FC37B0" w:rsidRPr="00FC37B0" w:rsidRDefault="00FC37B0">
      <w:pPr>
        <w:rPr>
          <w:b/>
          <w:bCs/>
        </w:rPr>
      </w:pPr>
      <w:r w:rsidRPr="00FC37B0">
        <w:rPr>
          <w:b/>
          <w:bCs/>
        </w:rPr>
        <w:t>Grade 11&amp; 12 students can opt for any from the</w:t>
      </w:r>
      <w:r w:rsidRPr="00FC37B0">
        <w:rPr>
          <w:b/>
          <w:bCs/>
        </w:rPr>
        <w:t xml:space="preserve"> three streams</w:t>
      </w:r>
      <w:r w:rsidRPr="00FC37B0">
        <w:rPr>
          <w:b/>
          <w:bCs/>
        </w:rPr>
        <w:t xml:space="preserve"> – Humanities, Commerce, Science.</w:t>
      </w:r>
    </w:p>
    <w:tbl>
      <w:tblPr>
        <w:tblStyle w:val="TableGrid"/>
        <w:tblpPr w:leftFromText="180" w:rightFromText="180" w:vertAnchor="page" w:horzAnchor="margin" w:tblpY="2566"/>
        <w:tblW w:w="0" w:type="auto"/>
        <w:tblLook w:val="04A0" w:firstRow="1" w:lastRow="0" w:firstColumn="1" w:lastColumn="0" w:noHBand="0" w:noVBand="1"/>
      </w:tblPr>
      <w:tblGrid>
        <w:gridCol w:w="1364"/>
        <w:gridCol w:w="2459"/>
        <w:gridCol w:w="2072"/>
        <w:gridCol w:w="3121"/>
      </w:tblGrid>
      <w:tr w:rsidR="00FC37B0" w:rsidRPr="007A6F56" w14:paraId="734435D9" w14:textId="77777777" w:rsidTr="00FC37B0">
        <w:trPr>
          <w:trHeight w:val="513"/>
        </w:trPr>
        <w:tc>
          <w:tcPr>
            <w:tcW w:w="1364" w:type="dxa"/>
          </w:tcPr>
          <w:p w14:paraId="05185978" w14:textId="77777777" w:rsidR="00FC37B0" w:rsidRPr="007A6F56" w:rsidRDefault="00FC37B0" w:rsidP="00FC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56">
              <w:rPr>
                <w:rFonts w:ascii="Times New Roman" w:hAnsi="Times New Roman" w:cs="Times New Roman"/>
                <w:sz w:val="24"/>
                <w:szCs w:val="24"/>
              </w:rPr>
              <w:t>SUBJECTS</w:t>
            </w:r>
          </w:p>
        </w:tc>
        <w:tc>
          <w:tcPr>
            <w:tcW w:w="2459" w:type="dxa"/>
          </w:tcPr>
          <w:p w14:paraId="122D0C2A" w14:textId="77777777" w:rsidR="00FC37B0" w:rsidRPr="007A6F56" w:rsidRDefault="00FC37B0" w:rsidP="00FC37B0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7A6F56">
              <w:rPr>
                <w:rFonts w:ascii="Times New Roman" w:hAnsi="Times New Roman" w:cs="Times New Roman"/>
                <w:sz w:val="24"/>
                <w:szCs w:val="24"/>
              </w:rPr>
              <w:t xml:space="preserve">11 A HUMANITIES      </w:t>
            </w:r>
          </w:p>
        </w:tc>
        <w:tc>
          <w:tcPr>
            <w:tcW w:w="2072" w:type="dxa"/>
          </w:tcPr>
          <w:p w14:paraId="65386A3E" w14:textId="77777777" w:rsidR="00FC37B0" w:rsidRPr="007A6F56" w:rsidRDefault="00FC37B0" w:rsidP="00FC37B0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532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7A6F56">
              <w:rPr>
                <w:rFonts w:ascii="Times New Roman" w:hAnsi="Times New Roman" w:cs="Times New Roman"/>
                <w:sz w:val="24"/>
                <w:szCs w:val="24"/>
              </w:rPr>
              <w:t>11 C- SCIENCE</w:t>
            </w:r>
          </w:p>
        </w:tc>
        <w:tc>
          <w:tcPr>
            <w:tcW w:w="3121" w:type="dxa"/>
          </w:tcPr>
          <w:p w14:paraId="4050B533" w14:textId="77777777" w:rsidR="00FC37B0" w:rsidRPr="007A6F56" w:rsidRDefault="00FC37B0" w:rsidP="00FC37B0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438"/>
              <w:rPr>
                <w:rFonts w:ascii="Times New Roman" w:hAnsi="Times New Roman" w:cs="Times New Roman"/>
                <w:sz w:val="24"/>
                <w:szCs w:val="24"/>
              </w:rPr>
            </w:pPr>
            <w:r w:rsidRPr="007A6F56">
              <w:rPr>
                <w:rFonts w:ascii="Times New Roman" w:hAnsi="Times New Roman" w:cs="Times New Roman"/>
                <w:sz w:val="24"/>
                <w:szCs w:val="24"/>
              </w:rPr>
              <w:t>11 B COMMERCE</w:t>
            </w:r>
          </w:p>
        </w:tc>
      </w:tr>
      <w:tr w:rsidR="00FC37B0" w:rsidRPr="007A6F56" w14:paraId="3A88C61D" w14:textId="77777777" w:rsidTr="00FC37B0">
        <w:trPr>
          <w:trHeight w:val="463"/>
        </w:trPr>
        <w:tc>
          <w:tcPr>
            <w:tcW w:w="1364" w:type="dxa"/>
          </w:tcPr>
          <w:p w14:paraId="1AD2BB3F" w14:textId="77777777" w:rsidR="00FC37B0" w:rsidRPr="007A6F56" w:rsidRDefault="00FC37B0" w:rsidP="00FC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56">
              <w:rPr>
                <w:rFonts w:ascii="Times New Roman" w:hAnsi="Times New Roman" w:cs="Times New Roman"/>
                <w:sz w:val="24"/>
                <w:szCs w:val="24"/>
              </w:rPr>
              <w:t>SUBJECT 1</w:t>
            </w:r>
          </w:p>
        </w:tc>
        <w:tc>
          <w:tcPr>
            <w:tcW w:w="2459" w:type="dxa"/>
          </w:tcPr>
          <w:p w14:paraId="21662BA4" w14:textId="77777777" w:rsidR="00FC37B0" w:rsidRPr="007A6F56" w:rsidRDefault="00FC37B0" w:rsidP="00FC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56">
              <w:rPr>
                <w:rFonts w:ascii="Times New Roman" w:hAnsi="Times New Roman" w:cs="Times New Roman"/>
                <w:sz w:val="24"/>
                <w:szCs w:val="24"/>
              </w:rPr>
              <w:t>ENGLISH CORE-301</w:t>
            </w:r>
          </w:p>
        </w:tc>
        <w:tc>
          <w:tcPr>
            <w:tcW w:w="2072" w:type="dxa"/>
          </w:tcPr>
          <w:p w14:paraId="67A4FE8E" w14:textId="77777777" w:rsidR="00FC37B0" w:rsidRPr="007A6F56" w:rsidRDefault="00FC37B0" w:rsidP="00FC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56">
              <w:rPr>
                <w:rFonts w:ascii="Times New Roman" w:hAnsi="Times New Roman" w:cs="Times New Roman"/>
                <w:sz w:val="24"/>
                <w:szCs w:val="24"/>
              </w:rPr>
              <w:t>ENGLISH CORE-301</w:t>
            </w:r>
          </w:p>
        </w:tc>
        <w:tc>
          <w:tcPr>
            <w:tcW w:w="3121" w:type="dxa"/>
          </w:tcPr>
          <w:p w14:paraId="3FC66E78" w14:textId="77777777" w:rsidR="00FC37B0" w:rsidRPr="007A6F56" w:rsidRDefault="00FC37B0" w:rsidP="00FC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56">
              <w:rPr>
                <w:rFonts w:ascii="Times New Roman" w:hAnsi="Times New Roman" w:cs="Times New Roman"/>
                <w:sz w:val="24"/>
                <w:szCs w:val="24"/>
              </w:rPr>
              <w:t>ENGLISH CORE-301</w:t>
            </w:r>
          </w:p>
        </w:tc>
      </w:tr>
      <w:tr w:rsidR="00FC37B0" w:rsidRPr="007A6F56" w14:paraId="77C300E0" w14:textId="77777777" w:rsidTr="00FC37B0">
        <w:trPr>
          <w:trHeight w:val="1491"/>
        </w:trPr>
        <w:tc>
          <w:tcPr>
            <w:tcW w:w="1364" w:type="dxa"/>
          </w:tcPr>
          <w:p w14:paraId="2C251C2E" w14:textId="77777777" w:rsidR="00FC37B0" w:rsidRPr="007A6F56" w:rsidRDefault="00FC37B0" w:rsidP="00FC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56">
              <w:rPr>
                <w:rFonts w:ascii="Times New Roman" w:hAnsi="Times New Roman" w:cs="Times New Roman"/>
                <w:sz w:val="24"/>
                <w:szCs w:val="24"/>
              </w:rPr>
              <w:t>SUBJECT 2</w:t>
            </w:r>
          </w:p>
        </w:tc>
        <w:tc>
          <w:tcPr>
            <w:tcW w:w="2459" w:type="dxa"/>
          </w:tcPr>
          <w:p w14:paraId="26B6DBCA" w14:textId="77777777" w:rsidR="00FC37B0" w:rsidRPr="007A6F56" w:rsidRDefault="00FC37B0" w:rsidP="00FC37B0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7A6F56">
              <w:rPr>
                <w:rFonts w:ascii="Times New Roman" w:hAnsi="Times New Roman" w:cs="Times New Roman"/>
                <w:sz w:val="24"/>
                <w:szCs w:val="24"/>
              </w:rPr>
              <w:t>HINDI ELECTIVE-002</w:t>
            </w:r>
          </w:p>
          <w:p w14:paraId="501AAE5F" w14:textId="77777777" w:rsidR="00FC37B0" w:rsidRPr="007A6F56" w:rsidRDefault="00FC37B0" w:rsidP="00FC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56">
              <w:rPr>
                <w:rFonts w:ascii="Times New Roman" w:hAnsi="Times New Roman" w:cs="Times New Roman"/>
                <w:sz w:val="24"/>
                <w:szCs w:val="24"/>
              </w:rPr>
              <w:t xml:space="preserve">              Or </w:t>
            </w:r>
          </w:p>
          <w:p w14:paraId="2AA0521F" w14:textId="77777777" w:rsidR="00FC37B0" w:rsidRPr="007A6F56" w:rsidRDefault="00FC37B0" w:rsidP="00FC37B0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7A6F56">
              <w:rPr>
                <w:rFonts w:ascii="Times New Roman" w:hAnsi="Times New Roman" w:cs="Times New Roman"/>
                <w:sz w:val="24"/>
                <w:szCs w:val="24"/>
              </w:rPr>
              <w:t xml:space="preserve">FRENCH-118 </w:t>
            </w:r>
          </w:p>
          <w:p w14:paraId="637B4068" w14:textId="77777777" w:rsidR="00FC37B0" w:rsidRPr="007A6F56" w:rsidRDefault="00FC37B0" w:rsidP="00FC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56">
              <w:rPr>
                <w:rFonts w:ascii="Times New Roman" w:hAnsi="Times New Roman" w:cs="Times New Roman"/>
                <w:sz w:val="24"/>
                <w:szCs w:val="24"/>
              </w:rPr>
              <w:t xml:space="preserve">              Or</w:t>
            </w:r>
          </w:p>
          <w:p w14:paraId="0A62CB1F" w14:textId="77777777" w:rsidR="00FC37B0" w:rsidRPr="007A6F56" w:rsidRDefault="00FC37B0" w:rsidP="00FC37B0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7A6F56">
              <w:rPr>
                <w:rFonts w:ascii="Times New Roman" w:hAnsi="Times New Roman" w:cs="Times New Roman"/>
                <w:sz w:val="24"/>
                <w:szCs w:val="24"/>
              </w:rPr>
              <w:t>Maths-041</w:t>
            </w:r>
          </w:p>
        </w:tc>
        <w:tc>
          <w:tcPr>
            <w:tcW w:w="2072" w:type="dxa"/>
          </w:tcPr>
          <w:p w14:paraId="0B1728F9" w14:textId="77777777" w:rsidR="00FC37B0" w:rsidRPr="007A6F56" w:rsidRDefault="00FC37B0" w:rsidP="00FC37B0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532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7A6F56">
              <w:rPr>
                <w:rFonts w:ascii="Times New Roman" w:hAnsi="Times New Roman" w:cs="Times New Roman"/>
                <w:sz w:val="24"/>
                <w:szCs w:val="24"/>
              </w:rPr>
              <w:t xml:space="preserve">BIOLOGY – 044 </w:t>
            </w:r>
          </w:p>
          <w:p w14:paraId="128BA197" w14:textId="77777777" w:rsidR="00FC37B0" w:rsidRPr="007A6F56" w:rsidRDefault="00FC37B0" w:rsidP="00FC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Or</w:t>
            </w:r>
          </w:p>
          <w:p w14:paraId="11C2DC20" w14:textId="77777777" w:rsidR="00FC37B0" w:rsidRPr="007A6F56" w:rsidRDefault="00FC37B0" w:rsidP="00FC37B0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ind w:left="532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7A6F56">
              <w:rPr>
                <w:rFonts w:ascii="Times New Roman" w:hAnsi="Times New Roman" w:cs="Times New Roman"/>
                <w:sz w:val="24"/>
                <w:szCs w:val="24"/>
              </w:rPr>
              <w:t>MATHS – 041</w:t>
            </w:r>
          </w:p>
          <w:p w14:paraId="7B8368ED" w14:textId="77777777" w:rsidR="00FC37B0" w:rsidRPr="007A6F56" w:rsidRDefault="00FC37B0" w:rsidP="00FC3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D39DD" w14:textId="77777777" w:rsidR="00FC37B0" w:rsidRPr="007A6F56" w:rsidRDefault="00FC37B0" w:rsidP="00FC3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4281D789" w14:textId="77777777" w:rsidR="00FC37B0" w:rsidRPr="007A6F56" w:rsidRDefault="00FC37B0" w:rsidP="00FC37B0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ind w:left="438"/>
              <w:rPr>
                <w:rFonts w:ascii="Times New Roman" w:hAnsi="Times New Roman" w:cs="Times New Roman"/>
                <w:sz w:val="24"/>
                <w:szCs w:val="24"/>
              </w:rPr>
            </w:pPr>
            <w:r w:rsidRPr="007A6F56">
              <w:rPr>
                <w:rFonts w:ascii="Times New Roman" w:hAnsi="Times New Roman" w:cs="Times New Roman"/>
                <w:sz w:val="24"/>
                <w:szCs w:val="24"/>
              </w:rPr>
              <w:t xml:space="preserve">ENTREPRENEURSHIP-066 </w:t>
            </w:r>
          </w:p>
          <w:p w14:paraId="0A366D2D" w14:textId="77777777" w:rsidR="00FC37B0" w:rsidRPr="007A6F56" w:rsidRDefault="00FC37B0" w:rsidP="00FC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Or</w:t>
            </w:r>
          </w:p>
          <w:p w14:paraId="650718FC" w14:textId="77777777" w:rsidR="00FC37B0" w:rsidRPr="007A6F56" w:rsidRDefault="00FC37B0" w:rsidP="00FC37B0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ind w:left="438"/>
              <w:rPr>
                <w:rFonts w:ascii="Times New Roman" w:hAnsi="Times New Roman" w:cs="Times New Roman"/>
                <w:sz w:val="24"/>
                <w:szCs w:val="24"/>
              </w:rPr>
            </w:pPr>
            <w:r w:rsidRPr="007A6F56">
              <w:rPr>
                <w:rFonts w:ascii="Times New Roman" w:hAnsi="Times New Roman" w:cs="Times New Roman"/>
                <w:sz w:val="24"/>
                <w:szCs w:val="24"/>
              </w:rPr>
              <w:t>MATHS-041</w:t>
            </w:r>
          </w:p>
          <w:p w14:paraId="5C5659E1" w14:textId="77777777" w:rsidR="00FC37B0" w:rsidRPr="007A6F56" w:rsidRDefault="00FC37B0" w:rsidP="00FC3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B0" w:rsidRPr="007A6F56" w14:paraId="723A2875" w14:textId="77777777" w:rsidTr="00FC37B0">
        <w:trPr>
          <w:trHeight w:val="463"/>
        </w:trPr>
        <w:tc>
          <w:tcPr>
            <w:tcW w:w="1364" w:type="dxa"/>
          </w:tcPr>
          <w:p w14:paraId="0F05800C" w14:textId="77777777" w:rsidR="00FC37B0" w:rsidRPr="007A6F56" w:rsidRDefault="00FC37B0" w:rsidP="00FC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56">
              <w:rPr>
                <w:rFonts w:ascii="Times New Roman" w:hAnsi="Times New Roman" w:cs="Times New Roman"/>
                <w:sz w:val="24"/>
                <w:szCs w:val="24"/>
              </w:rPr>
              <w:t>SUBJECT 3</w:t>
            </w:r>
          </w:p>
        </w:tc>
        <w:tc>
          <w:tcPr>
            <w:tcW w:w="2459" w:type="dxa"/>
          </w:tcPr>
          <w:p w14:paraId="610E0AC6" w14:textId="77777777" w:rsidR="00FC37B0" w:rsidRPr="007A6F56" w:rsidRDefault="00FC37B0" w:rsidP="00FC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56">
              <w:rPr>
                <w:rFonts w:ascii="Times New Roman" w:hAnsi="Times New Roman" w:cs="Times New Roman"/>
                <w:sz w:val="24"/>
                <w:szCs w:val="24"/>
              </w:rPr>
              <w:t xml:space="preserve">PSYCHOLOGY-037 </w:t>
            </w:r>
          </w:p>
        </w:tc>
        <w:tc>
          <w:tcPr>
            <w:tcW w:w="2072" w:type="dxa"/>
          </w:tcPr>
          <w:p w14:paraId="72C03388" w14:textId="77777777" w:rsidR="00FC37B0" w:rsidRPr="007A6F56" w:rsidRDefault="00FC37B0" w:rsidP="00FC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56">
              <w:rPr>
                <w:rFonts w:ascii="Times New Roman" w:hAnsi="Times New Roman" w:cs="Times New Roman"/>
                <w:sz w:val="24"/>
                <w:szCs w:val="24"/>
              </w:rPr>
              <w:t>PHYSICS-042</w:t>
            </w:r>
          </w:p>
        </w:tc>
        <w:tc>
          <w:tcPr>
            <w:tcW w:w="3121" w:type="dxa"/>
          </w:tcPr>
          <w:p w14:paraId="5285CDEF" w14:textId="77777777" w:rsidR="00FC37B0" w:rsidRPr="007A6F56" w:rsidRDefault="00FC37B0" w:rsidP="00FC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56">
              <w:rPr>
                <w:rFonts w:ascii="Times New Roman" w:hAnsi="Times New Roman" w:cs="Times New Roman"/>
                <w:sz w:val="24"/>
                <w:szCs w:val="24"/>
              </w:rPr>
              <w:t>ACCOUNTANCY – 055</w:t>
            </w:r>
          </w:p>
        </w:tc>
      </w:tr>
      <w:tr w:rsidR="00FC37B0" w:rsidRPr="007A6F56" w14:paraId="571AEB8C" w14:textId="77777777" w:rsidTr="00FC37B0">
        <w:trPr>
          <w:trHeight w:val="451"/>
        </w:trPr>
        <w:tc>
          <w:tcPr>
            <w:tcW w:w="1364" w:type="dxa"/>
          </w:tcPr>
          <w:p w14:paraId="3C2EFA27" w14:textId="77777777" w:rsidR="00FC37B0" w:rsidRPr="007A6F56" w:rsidRDefault="00FC37B0" w:rsidP="00FC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56">
              <w:rPr>
                <w:rFonts w:ascii="Times New Roman" w:hAnsi="Times New Roman" w:cs="Times New Roman"/>
                <w:sz w:val="24"/>
                <w:szCs w:val="24"/>
              </w:rPr>
              <w:t>SUBJECT 4</w:t>
            </w:r>
          </w:p>
        </w:tc>
        <w:tc>
          <w:tcPr>
            <w:tcW w:w="2459" w:type="dxa"/>
          </w:tcPr>
          <w:p w14:paraId="713F8880" w14:textId="77777777" w:rsidR="00FC37B0" w:rsidRPr="007A6F56" w:rsidRDefault="00FC37B0" w:rsidP="00FC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56">
              <w:rPr>
                <w:rFonts w:ascii="Times New Roman" w:hAnsi="Times New Roman" w:cs="Times New Roman"/>
                <w:sz w:val="24"/>
                <w:szCs w:val="24"/>
              </w:rPr>
              <w:t>ECONOMICS-030</w:t>
            </w:r>
          </w:p>
        </w:tc>
        <w:tc>
          <w:tcPr>
            <w:tcW w:w="2072" w:type="dxa"/>
          </w:tcPr>
          <w:p w14:paraId="2D648AA4" w14:textId="77777777" w:rsidR="00FC37B0" w:rsidRPr="007A6F56" w:rsidRDefault="00FC37B0" w:rsidP="00FC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56">
              <w:rPr>
                <w:rFonts w:ascii="Times New Roman" w:hAnsi="Times New Roman" w:cs="Times New Roman"/>
                <w:sz w:val="24"/>
                <w:szCs w:val="24"/>
              </w:rPr>
              <w:t>CHEMISTRY-043</w:t>
            </w:r>
          </w:p>
        </w:tc>
        <w:tc>
          <w:tcPr>
            <w:tcW w:w="3121" w:type="dxa"/>
          </w:tcPr>
          <w:p w14:paraId="05277E0A" w14:textId="77777777" w:rsidR="00FC37B0" w:rsidRPr="007A6F56" w:rsidRDefault="00FC37B0" w:rsidP="00FC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56">
              <w:rPr>
                <w:rFonts w:ascii="Times New Roman" w:hAnsi="Times New Roman" w:cs="Times New Roman"/>
                <w:sz w:val="24"/>
                <w:szCs w:val="24"/>
              </w:rPr>
              <w:t>BUSINESS STUDIES – 054</w:t>
            </w:r>
          </w:p>
        </w:tc>
      </w:tr>
      <w:tr w:rsidR="00FC37B0" w:rsidRPr="007A6F56" w14:paraId="0CFFD5DD" w14:textId="77777777" w:rsidTr="00FC37B0">
        <w:trPr>
          <w:trHeight w:val="1153"/>
        </w:trPr>
        <w:tc>
          <w:tcPr>
            <w:tcW w:w="1364" w:type="dxa"/>
          </w:tcPr>
          <w:p w14:paraId="3ECB3041" w14:textId="77777777" w:rsidR="00FC37B0" w:rsidRPr="007A6F56" w:rsidRDefault="00FC37B0" w:rsidP="00FC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56">
              <w:rPr>
                <w:rFonts w:ascii="Times New Roman" w:hAnsi="Times New Roman" w:cs="Times New Roman"/>
                <w:sz w:val="24"/>
                <w:szCs w:val="24"/>
              </w:rPr>
              <w:t>SUBJECT 5</w:t>
            </w:r>
          </w:p>
        </w:tc>
        <w:tc>
          <w:tcPr>
            <w:tcW w:w="2459" w:type="dxa"/>
          </w:tcPr>
          <w:p w14:paraId="1406F1A7" w14:textId="77777777" w:rsidR="00FC37B0" w:rsidRPr="007A6F56" w:rsidRDefault="00FC37B0" w:rsidP="00FC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56">
              <w:rPr>
                <w:rFonts w:ascii="Times New Roman" w:hAnsi="Times New Roman" w:cs="Times New Roman"/>
                <w:sz w:val="24"/>
                <w:szCs w:val="24"/>
              </w:rPr>
              <w:t>INFORMATION TECHNOLOGY with AI, Robotics and Tinkering Lab-802</w:t>
            </w:r>
          </w:p>
        </w:tc>
        <w:tc>
          <w:tcPr>
            <w:tcW w:w="2072" w:type="dxa"/>
          </w:tcPr>
          <w:p w14:paraId="69714472" w14:textId="77777777" w:rsidR="00FC37B0" w:rsidRPr="007A6F56" w:rsidRDefault="00FC37B0" w:rsidP="00FC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56">
              <w:rPr>
                <w:rFonts w:ascii="Times New Roman" w:hAnsi="Times New Roman" w:cs="Times New Roman"/>
                <w:sz w:val="24"/>
                <w:szCs w:val="24"/>
              </w:rPr>
              <w:t>INFORMATION TECHNOLOGY with AI, Robotics and Tinkering Lab -802</w:t>
            </w:r>
          </w:p>
        </w:tc>
        <w:tc>
          <w:tcPr>
            <w:tcW w:w="3121" w:type="dxa"/>
          </w:tcPr>
          <w:p w14:paraId="395BACC5" w14:textId="77777777" w:rsidR="00FC37B0" w:rsidRPr="007A6F56" w:rsidRDefault="00FC37B0" w:rsidP="00FC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56">
              <w:rPr>
                <w:rFonts w:ascii="Times New Roman" w:hAnsi="Times New Roman" w:cs="Times New Roman"/>
                <w:sz w:val="24"/>
                <w:szCs w:val="24"/>
              </w:rPr>
              <w:t>INFORMATION TECHNOLOGY with AI, Robotics and Tinkering Lab -802</w:t>
            </w:r>
          </w:p>
        </w:tc>
      </w:tr>
      <w:tr w:rsidR="00FC37B0" w:rsidRPr="007A6F56" w14:paraId="667B1D35" w14:textId="77777777" w:rsidTr="00FC37B0">
        <w:trPr>
          <w:trHeight w:val="1605"/>
        </w:trPr>
        <w:tc>
          <w:tcPr>
            <w:tcW w:w="1364" w:type="dxa"/>
          </w:tcPr>
          <w:p w14:paraId="4DBC4006" w14:textId="77777777" w:rsidR="00FC37B0" w:rsidRPr="007A6F56" w:rsidRDefault="00FC37B0" w:rsidP="00FC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56">
              <w:rPr>
                <w:rFonts w:ascii="Times New Roman" w:hAnsi="Times New Roman" w:cs="Times New Roman"/>
                <w:sz w:val="24"/>
                <w:szCs w:val="24"/>
              </w:rPr>
              <w:t>SUBJECT 7,8,9</w:t>
            </w:r>
          </w:p>
        </w:tc>
        <w:tc>
          <w:tcPr>
            <w:tcW w:w="2459" w:type="dxa"/>
          </w:tcPr>
          <w:p w14:paraId="49F0FD9F" w14:textId="77777777" w:rsidR="00FC37B0" w:rsidRPr="007A6F56" w:rsidRDefault="00FC37B0" w:rsidP="00FC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56">
              <w:rPr>
                <w:rFonts w:ascii="Times New Roman" w:hAnsi="Times New Roman" w:cs="Times New Roman"/>
                <w:sz w:val="24"/>
                <w:szCs w:val="24"/>
              </w:rPr>
              <w:t>WORK EXPERIENCE, HEALTH AND PHYSICAL EDUCATION, GENERAL STUDIES</w:t>
            </w:r>
          </w:p>
        </w:tc>
        <w:tc>
          <w:tcPr>
            <w:tcW w:w="2072" w:type="dxa"/>
          </w:tcPr>
          <w:p w14:paraId="3D3E95A1" w14:textId="77777777" w:rsidR="00FC37B0" w:rsidRPr="007A6F56" w:rsidRDefault="00FC37B0" w:rsidP="00FC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56">
              <w:rPr>
                <w:rFonts w:ascii="Times New Roman" w:hAnsi="Times New Roman" w:cs="Times New Roman"/>
                <w:sz w:val="24"/>
                <w:szCs w:val="24"/>
              </w:rPr>
              <w:t>WORK EXPERIENCE, HEALTH AND PHYSICAL EDUCATION, GENERAL STUDIES</w:t>
            </w:r>
          </w:p>
        </w:tc>
        <w:tc>
          <w:tcPr>
            <w:tcW w:w="3121" w:type="dxa"/>
          </w:tcPr>
          <w:p w14:paraId="24FF054D" w14:textId="77777777" w:rsidR="00FC37B0" w:rsidRPr="007A6F56" w:rsidRDefault="00FC37B0" w:rsidP="00FC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56">
              <w:rPr>
                <w:rFonts w:ascii="Times New Roman" w:hAnsi="Times New Roman" w:cs="Times New Roman"/>
                <w:sz w:val="24"/>
                <w:szCs w:val="24"/>
              </w:rPr>
              <w:t>WORK EXPERIENCE, HEALTH AND PHYSICAL EDUCATION, GENERAL STUDIES</w:t>
            </w:r>
          </w:p>
        </w:tc>
      </w:tr>
      <w:tr w:rsidR="00FC37B0" w:rsidRPr="007A6F56" w14:paraId="57C0460A" w14:textId="77777777" w:rsidTr="00FC37B0">
        <w:trPr>
          <w:trHeight w:val="225"/>
        </w:trPr>
        <w:tc>
          <w:tcPr>
            <w:tcW w:w="1364" w:type="dxa"/>
          </w:tcPr>
          <w:p w14:paraId="1C1C69F9" w14:textId="77777777" w:rsidR="00FC37B0" w:rsidRPr="007A6F56" w:rsidRDefault="00FC37B0" w:rsidP="00FC3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14:paraId="091A48A2" w14:textId="77777777" w:rsidR="00FC37B0" w:rsidRPr="007A6F56" w:rsidRDefault="00FC37B0" w:rsidP="00FC3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506113CA" w14:textId="77777777" w:rsidR="00FC37B0" w:rsidRPr="007A6F56" w:rsidRDefault="00FC37B0" w:rsidP="00FC3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37411B47" w14:textId="77777777" w:rsidR="00FC37B0" w:rsidRPr="007A6F56" w:rsidRDefault="00FC37B0" w:rsidP="00FC3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5740B4" w14:textId="0392DB63" w:rsidR="00FC37B0" w:rsidRPr="00FC37B0" w:rsidRDefault="00FC37B0">
      <w:pPr>
        <w:rPr>
          <w:b/>
          <w:bCs/>
        </w:rPr>
      </w:pPr>
      <w:r w:rsidRPr="00FC37B0">
        <w:rPr>
          <w:b/>
          <w:bCs/>
        </w:rPr>
        <w:t>Subject options are as mentioned below.</w:t>
      </w:r>
    </w:p>
    <w:sectPr w:rsidR="00FC37B0" w:rsidRPr="00FC37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DC8"/>
    <w:multiLevelType w:val="hybridMultilevel"/>
    <w:tmpl w:val="D850F5D4"/>
    <w:lvl w:ilvl="0" w:tplc="72BE4F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E5A5B"/>
    <w:multiLevelType w:val="hybridMultilevel"/>
    <w:tmpl w:val="1960CCEC"/>
    <w:lvl w:ilvl="0" w:tplc="72BE4F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51901"/>
    <w:multiLevelType w:val="hybridMultilevel"/>
    <w:tmpl w:val="192AC6B0"/>
    <w:lvl w:ilvl="0" w:tplc="72BE4F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530E4"/>
    <w:multiLevelType w:val="hybridMultilevel"/>
    <w:tmpl w:val="FAC285E2"/>
    <w:lvl w:ilvl="0" w:tplc="72BE4F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B0"/>
    <w:rsid w:val="00FC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44572"/>
  <w15:chartTrackingRefBased/>
  <w15:docId w15:val="{1045CC24-E20F-44C8-9865-F3F4CEBB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C37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C37B0"/>
    <w:pPr>
      <w:spacing w:before="54"/>
      <w:ind w:left="840" w:hanging="361"/>
    </w:pPr>
  </w:style>
  <w:style w:type="table" w:styleId="TableGrid">
    <w:name w:val="Table Grid"/>
    <w:basedOn w:val="TableNormal"/>
    <w:uiPriority w:val="39"/>
    <w:rsid w:val="00FC37B0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SHIVANSH CHAUHAN</dc:creator>
  <cp:keywords/>
  <dc:description/>
  <cp:lastModifiedBy>SHIVANSH CHAUHAN</cp:lastModifiedBy>
  <cp:revision>1</cp:revision>
  <dcterms:created xsi:type="dcterms:W3CDTF">2022-01-31T11:35:00Z</dcterms:created>
  <dcterms:modified xsi:type="dcterms:W3CDTF">2022-01-31T11:41:00Z</dcterms:modified>
</cp:coreProperties>
</file>